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FCBC" w14:textId="77777777" w:rsidR="00797D5D" w:rsidRPr="00E82C24" w:rsidRDefault="0035795E" w:rsidP="00797D5D">
      <w:pPr>
        <w:pStyle w:val="NoSpacing"/>
        <w:jc w:val="center"/>
        <w:rPr>
          <w:rFonts w:ascii="Lucida Calligraphy" w:hAnsi="Lucida Calligraphy"/>
          <w:b/>
          <w:color w:val="0070C0"/>
          <w:sz w:val="40"/>
          <w:szCs w:val="40"/>
          <w:u w:val="single"/>
        </w:rPr>
      </w:pPr>
      <w:r>
        <w:rPr>
          <w:rFonts w:ascii="Lucida Calligraphy" w:hAnsi="Lucida Calligraphy"/>
          <w:b/>
          <w:color w:val="0070C0"/>
          <w:sz w:val="36"/>
          <w:szCs w:val="36"/>
        </w:rPr>
        <w:t xml:space="preserve"> </w:t>
      </w:r>
      <w:r w:rsidR="00797D5D" w:rsidRPr="00E82C24">
        <w:rPr>
          <w:rFonts w:ascii="Lucida Calligraphy" w:hAnsi="Lucida Calligraphy"/>
          <w:b/>
          <w:color w:val="0070C0"/>
          <w:sz w:val="40"/>
          <w:szCs w:val="40"/>
          <w:u w:val="single"/>
        </w:rPr>
        <w:t>Enchanted</w:t>
      </w:r>
      <w:r w:rsidR="005B3698" w:rsidRPr="00E82C24">
        <w:rPr>
          <w:rFonts w:ascii="Lucida Calligraphy" w:hAnsi="Lucida Calligraphy"/>
          <w:b/>
          <w:color w:val="0070C0"/>
          <w:sz w:val="40"/>
          <w:szCs w:val="40"/>
          <w:u w:val="single"/>
        </w:rPr>
        <w:t xml:space="preserve"> Weddings &amp; Events  </w:t>
      </w:r>
      <w:r w:rsidR="00797D5D" w:rsidRPr="00E82C24">
        <w:rPr>
          <w:rFonts w:ascii="Lucida Calligraphy" w:hAnsi="Lucida Calligraphy"/>
          <w:b/>
          <w:color w:val="0070C0"/>
          <w:sz w:val="40"/>
          <w:szCs w:val="40"/>
          <w:u w:val="single"/>
        </w:rPr>
        <w:t xml:space="preserve"> </w:t>
      </w:r>
    </w:p>
    <w:p w14:paraId="56AC7237" w14:textId="732B9ECE" w:rsidR="00684334" w:rsidRDefault="00566D33" w:rsidP="00684334">
      <w:pPr>
        <w:pStyle w:val="NoSpacing"/>
        <w:jc w:val="center"/>
        <w:rPr>
          <w:rFonts w:ascii="Lucida Calligraphy" w:hAnsi="Lucida Calligraphy" w:cs="Andalus"/>
          <w:b/>
          <w:color w:val="0070C0"/>
          <w:sz w:val="32"/>
          <w:szCs w:val="32"/>
        </w:rPr>
      </w:pPr>
      <w:r w:rsidRPr="00764C3B">
        <w:rPr>
          <w:rFonts w:ascii="Lucida Calligraphy" w:hAnsi="Lucida Calligraphy" w:cs="Andalus"/>
          <w:b/>
          <w:color w:val="0070C0"/>
          <w:sz w:val="32"/>
          <w:szCs w:val="32"/>
        </w:rPr>
        <w:t>Wedding Day Management</w:t>
      </w:r>
      <w:r w:rsidR="00684334" w:rsidRPr="00764C3B">
        <w:rPr>
          <w:rFonts w:ascii="Lucida Calligraphy" w:hAnsi="Lucida Calligraphy" w:cs="Andalus"/>
          <w:b/>
          <w:color w:val="0070C0"/>
          <w:sz w:val="32"/>
          <w:szCs w:val="32"/>
        </w:rPr>
        <w:softHyphen/>
      </w:r>
      <w:r w:rsidR="00684334" w:rsidRPr="00764C3B">
        <w:rPr>
          <w:rFonts w:ascii="Lucida Calligraphy" w:hAnsi="Lucida Calligraphy" w:cs="Andalus"/>
          <w:b/>
          <w:color w:val="0070C0"/>
          <w:sz w:val="32"/>
          <w:szCs w:val="32"/>
        </w:rPr>
        <w:softHyphen/>
        <w:t xml:space="preserve"> </w:t>
      </w:r>
      <w:r w:rsidR="00B22A06" w:rsidRPr="00764C3B">
        <w:rPr>
          <w:rFonts w:ascii="Lucida Calligraphy" w:hAnsi="Lucida Calligraphy" w:cs="Andalus"/>
          <w:b/>
          <w:color w:val="0070C0"/>
          <w:sz w:val="32"/>
          <w:szCs w:val="32"/>
        </w:rPr>
        <w:t>$</w:t>
      </w:r>
      <w:r w:rsidR="00780CDB">
        <w:rPr>
          <w:rFonts w:ascii="Lucida Calligraphy" w:hAnsi="Lucida Calligraphy" w:cs="Andalus"/>
          <w:b/>
          <w:color w:val="0070C0"/>
          <w:sz w:val="32"/>
          <w:szCs w:val="32"/>
        </w:rPr>
        <w:t>1,4</w:t>
      </w:r>
      <w:r w:rsidR="003E49D9">
        <w:rPr>
          <w:rFonts w:ascii="Lucida Calligraphy" w:hAnsi="Lucida Calligraphy" w:cs="Andalus"/>
          <w:b/>
          <w:color w:val="0070C0"/>
          <w:sz w:val="32"/>
          <w:szCs w:val="32"/>
        </w:rPr>
        <w:t>95</w:t>
      </w:r>
    </w:p>
    <w:p w14:paraId="20C78DDC" w14:textId="1DCE78E6" w:rsidR="004A0D4D" w:rsidRDefault="004A0D4D" w:rsidP="00684334">
      <w:pPr>
        <w:pStyle w:val="NoSpacing"/>
        <w:jc w:val="center"/>
        <w:rPr>
          <w:rFonts w:ascii="Lucida Calligraphy" w:hAnsi="Lucida Calligraphy" w:cs="Andalus"/>
          <w:b/>
          <w:color w:val="0070C0"/>
          <w:sz w:val="32"/>
          <w:szCs w:val="32"/>
        </w:rPr>
      </w:pPr>
    </w:p>
    <w:p w14:paraId="69F7F788" w14:textId="1977344B" w:rsidR="00775C1B" w:rsidRPr="00710F4C" w:rsidRDefault="00775C1B" w:rsidP="00775C1B">
      <w:pPr>
        <w:pStyle w:val="NormalWeb"/>
        <w:shd w:val="clear" w:color="auto" w:fill="FFFFFF"/>
        <w:spacing w:before="0" w:beforeAutospacing="0" w:after="0" w:afterAutospacing="0"/>
        <w:rPr>
          <w:rFonts w:ascii="Lucida Calligraphy" w:hAnsi="Lucida Calligraphy" w:cstheme="minorHAnsi"/>
          <w:sz w:val="20"/>
          <w:szCs w:val="20"/>
        </w:rPr>
      </w:pPr>
      <w:r w:rsidRPr="00710F4C">
        <w:rPr>
          <w:rFonts w:ascii="Lucida Calligraphy" w:hAnsi="Lucida Calligraphy" w:cs="Helvetica"/>
          <w:b/>
          <w:bCs/>
          <w:color w:val="222222"/>
          <w:shd w:val="clear" w:color="auto" w:fill="FFFFFF"/>
        </w:rPr>
        <w:t>“</w:t>
      </w:r>
      <w:r w:rsidR="004431D6" w:rsidRPr="00710F4C">
        <w:rPr>
          <w:rFonts w:ascii="Lucida Calligraphy" w:hAnsi="Lucida Calligraphy" w:cs="Helvetica"/>
          <w:b/>
          <w:bCs/>
          <w:color w:val="222222"/>
          <w:shd w:val="clear" w:color="auto" w:fill="FFFFFF"/>
        </w:rPr>
        <w:t xml:space="preserve">Wedding Day </w:t>
      </w:r>
      <w:r w:rsidR="00C20C8F" w:rsidRPr="00710F4C">
        <w:rPr>
          <w:rFonts w:ascii="Lucida Calligraphy" w:hAnsi="Lucida Calligraphy" w:cs="Helvetica"/>
          <w:b/>
          <w:bCs/>
          <w:color w:val="222222"/>
          <w:shd w:val="clear" w:color="auto" w:fill="FFFFFF"/>
        </w:rPr>
        <w:t xml:space="preserve">Management” </w:t>
      </w:r>
      <w:r w:rsidR="00C20C8F" w:rsidRPr="00710F4C">
        <w:rPr>
          <w:rFonts w:ascii="Lucida Calligraphy" w:hAnsi="Lucida Calligraphy" w:cs="Helvetica"/>
          <w:color w:val="222222"/>
          <w:shd w:val="clear" w:color="auto" w:fill="FFFFFF"/>
        </w:rPr>
        <w:t>We</w:t>
      </w:r>
      <w:r w:rsidRPr="00710F4C">
        <w:rPr>
          <w:rFonts w:ascii="Lucida Calligraphy" w:hAnsi="Lucida Calligraphy" w:cs="Helvetica"/>
          <w:color w:val="222222"/>
          <w:shd w:val="clear" w:color="auto" w:fill="FFFFFF"/>
        </w:rPr>
        <w:t xml:space="preserve"> start working with you </w:t>
      </w:r>
      <w:r w:rsidR="00C37634">
        <w:rPr>
          <w:rFonts w:ascii="Lucida Calligraphy" w:hAnsi="Lucida Calligraphy" w:cs="Helvetica"/>
          <w:b/>
          <w:bCs/>
          <w:i/>
          <w:iCs/>
          <w:color w:val="222222"/>
          <w:shd w:val="clear" w:color="auto" w:fill="FFFFFF"/>
        </w:rPr>
        <w:t xml:space="preserve">two </w:t>
      </w:r>
      <w:r w:rsidR="00D413E4" w:rsidRPr="00710F4C">
        <w:rPr>
          <w:rFonts w:ascii="Lucida Calligraphy" w:hAnsi="Lucida Calligraphy" w:cs="Helvetica"/>
          <w:b/>
          <w:bCs/>
          <w:i/>
          <w:iCs/>
          <w:color w:val="222222"/>
          <w:shd w:val="clear" w:color="auto" w:fill="FFFFFF"/>
        </w:rPr>
        <w:t>months</w:t>
      </w:r>
      <w:r w:rsidR="00D413E4" w:rsidRPr="00710F4C">
        <w:rPr>
          <w:rFonts w:ascii="Lucida Calligraphy" w:hAnsi="Lucida Calligraphy" w:cs="Helvetica"/>
          <w:color w:val="222222"/>
          <w:shd w:val="clear" w:color="auto" w:fill="FFFFFF"/>
        </w:rPr>
        <w:t xml:space="preserve"> from</w:t>
      </w:r>
      <w:r w:rsidR="00010368" w:rsidRPr="00710F4C">
        <w:rPr>
          <w:rFonts w:ascii="Lucida Calligraphy" w:hAnsi="Lucida Calligraphy" w:cs="Helvetica"/>
          <w:color w:val="222222"/>
          <w:shd w:val="clear" w:color="auto" w:fill="FFFFFF"/>
        </w:rPr>
        <w:t xml:space="preserve"> your wedding date </w:t>
      </w:r>
      <w:r w:rsidRPr="00710F4C">
        <w:rPr>
          <w:rFonts w:ascii="Lucida Calligraphy" w:hAnsi="Lucida Calligraphy" w:cs="Helvetica"/>
          <w:color w:val="222222"/>
          <w:shd w:val="clear" w:color="auto" w:fill="FFFFFF"/>
        </w:rPr>
        <w:t>to tie up loose ends and finalize your details. Then </w:t>
      </w:r>
      <w:r w:rsidR="00D413E4" w:rsidRPr="00710F4C">
        <w:rPr>
          <w:rFonts w:ascii="Lucida Calligraphy" w:hAnsi="Lucida Calligraphy" w:cs="Helvetica"/>
          <w:color w:val="222222"/>
          <w:shd w:val="clear" w:color="auto" w:fill="FFFFFF"/>
        </w:rPr>
        <w:t xml:space="preserve">you will </w:t>
      </w:r>
      <w:r w:rsidRPr="00710F4C">
        <w:rPr>
          <w:rFonts w:ascii="Lucida Calligraphy" w:hAnsi="Lucida Calligraphy" w:cs="Helvetica"/>
          <w:color w:val="222222"/>
          <w:shd w:val="clear" w:color="auto" w:fill="FFFFFF"/>
        </w:rPr>
        <w:t>have our professionals to coordinate your plan and vision for wedding day.</w:t>
      </w:r>
      <w:r w:rsidRPr="00710F4C">
        <w:rPr>
          <w:rFonts w:ascii="Lucida Calligraphy" w:hAnsi="Lucida Calligraphy" w:cstheme="minorHAnsi"/>
        </w:rPr>
        <w:t xml:space="preserve"> We will ensure everything runs smoothly and </w:t>
      </w:r>
      <w:r w:rsidR="00C37634">
        <w:rPr>
          <w:rFonts w:ascii="Lucida Calligraphy" w:hAnsi="Lucida Calligraphy" w:cstheme="minorHAnsi"/>
        </w:rPr>
        <w:t xml:space="preserve">unfolds </w:t>
      </w:r>
      <w:r w:rsidRPr="00710F4C">
        <w:rPr>
          <w:rFonts w:ascii="Lucida Calligraphy" w:hAnsi="Lucida Calligraphy" w:cstheme="minorHAnsi"/>
        </w:rPr>
        <w:t>seamlessly on your special day</w:t>
      </w:r>
      <w:r w:rsidRPr="00710F4C">
        <w:rPr>
          <w:rFonts w:ascii="Lucida Calligraphy" w:hAnsi="Lucida Calligraphy" w:cstheme="minorHAnsi"/>
          <w:sz w:val="20"/>
          <w:szCs w:val="20"/>
        </w:rPr>
        <w:t>.</w:t>
      </w:r>
    </w:p>
    <w:p w14:paraId="68E008C0" w14:textId="77777777" w:rsidR="00775C1B" w:rsidRPr="00710F4C" w:rsidRDefault="00775C1B" w:rsidP="00775C1B">
      <w:pPr>
        <w:pStyle w:val="NoSpacing"/>
        <w:jc w:val="center"/>
        <w:rPr>
          <w:rFonts w:ascii="Lucida Calligraphy" w:hAnsi="Lucida Calligraphy" w:cs="Andalus"/>
          <w:b/>
          <w:color w:val="0070C0"/>
          <w:sz w:val="20"/>
          <w:szCs w:val="20"/>
        </w:rPr>
      </w:pPr>
    </w:p>
    <w:p w14:paraId="3CE7AB00" w14:textId="77777777" w:rsidR="00E87FD9" w:rsidRPr="00710F4C" w:rsidRDefault="00E87FD9" w:rsidP="00E87FD9">
      <w:pPr>
        <w:pStyle w:val="ListParagraph"/>
        <w:numPr>
          <w:ilvl w:val="0"/>
          <w:numId w:val="2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>Coordinator and Assistant for Ceremony &amp; Reception</w:t>
      </w:r>
    </w:p>
    <w:p w14:paraId="104F8B26" w14:textId="48103E97" w:rsidR="00E87FD9" w:rsidRPr="00710F4C" w:rsidRDefault="00E87FD9" w:rsidP="00E87FD9">
      <w:pPr>
        <w:pStyle w:val="ListParagraph"/>
        <w:numPr>
          <w:ilvl w:val="0"/>
          <w:numId w:val="2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>Unlimited Email and phone consultations</w:t>
      </w:r>
      <w:r w:rsidR="00C37634">
        <w:rPr>
          <w:rFonts w:ascii="Lucida Calligraphy" w:hAnsi="Lucida Calligraphy" w:cs="Andalus"/>
          <w:sz w:val="20"/>
          <w:szCs w:val="20"/>
        </w:rPr>
        <w:t xml:space="preserve"> 60 days prior to your event</w:t>
      </w:r>
      <w:r w:rsidRPr="00710F4C">
        <w:rPr>
          <w:rFonts w:ascii="Lucida Calligraphy" w:hAnsi="Lucida Calligraphy" w:cs="Andalus"/>
          <w:sz w:val="20"/>
          <w:szCs w:val="20"/>
        </w:rPr>
        <w:t>.</w:t>
      </w:r>
    </w:p>
    <w:p w14:paraId="683D4F14" w14:textId="7F551EE1" w:rsidR="00492756" w:rsidRPr="00710F4C" w:rsidRDefault="00684334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Attend </w:t>
      </w:r>
      <w:r w:rsidR="006D6F4C" w:rsidRPr="00710F4C">
        <w:rPr>
          <w:rFonts w:ascii="Lucida Calligraphy" w:hAnsi="Lucida Calligraphy" w:cs="Andalus"/>
          <w:sz w:val="20"/>
          <w:szCs w:val="20"/>
        </w:rPr>
        <w:t xml:space="preserve">one </w:t>
      </w:r>
      <w:r w:rsidRPr="00710F4C">
        <w:rPr>
          <w:rFonts w:ascii="Lucida Calligraphy" w:hAnsi="Lucida Calligraphy" w:cs="Andalus"/>
          <w:sz w:val="20"/>
          <w:szCs w:val="20"/>
        </w:rPr>
        <w:t xml:space="preserve">face to face </w:t>
      </w:r>
      <w:r w:rsidR="0042271B" w:rsidRPr="00710F4C">
        <w:rPr>
          <w:rFonts w:ascii="Lucida Calligraphy" w:hAnsi="Lucida Calligraphy" w:cs="Andalus"/>
          <w:sz w:val="20"/>
          <w:szCs w:val="20"/>
        </w:rPr>
        <w:t>meeting</w:t>
      </w:r>
      <w:r w:rsidRPr="00710F4C">
        <w:rPr>
          <w:rFonts w:ascii="Lucida Calligraphy" w:hAnsi="Lucida Calligraphy" w:cs="Andalus"/>
          <w:sz w:val="20"/>
          <w:szCs w:val="20"/>
        </w:rPr>
        <w:t xml:space="preserve"> </w:t>
      </w:r>
      <w:r w:rsidR="00E87FD9" w:rsidRPr="00710F4C">
        <w:rPr>
          <w:rFonts w:ascii="Lucida Calligraphy" w:hAnsi="Lucida Calligraphy" w:cs="Andalus"/>
          <w:sz w:val="20"/>
          <w:szCs w:val="20"/>
        </w:rPr>
        <w:t>or venue walkthrough.</w:t>
      </w:r>
      <w:r w:rsidRPr="00710F4C">
        <w:rPr>
          <w:rFonts w:ascii="Lucida Calligraphy" w:hAnsi="Lucida Calligraphy" w:cs="Andalus"/>
          <w:sz w:val="20"/>
          <w:szCs w:val="20"/>
        </w:rPr>
        <w:t xml:space="preserve"> </w:t>
      </w:r>
    </w:p>
    <w:p w14:paraId="5ACE87D1" w14:textId="2FF60C8D" w:rsidR="00DD7872" w:rsidRPr="00710F4C" w:rsidRDefault="00DD7872" w:rsidP="00492756">
      <w:pPr>
        <w:pStyle w:val="ListParagraph"/>
        <w:numPr>
          <w:ilvl w:val="0"/>
          <w:numId w:val="2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Meet prior to wedding day to receive items for </w:t>
      </w:r>
      <w:r w:rsidR="00CB0461" w:rsidRPr="00710F4C">
        <w:rPr>
          <w:rFonts w:ascii="Lucida Calligraphy" w:hAnsi="Lucida Calligraphy" w:cs="Andalus"/>
          <w:sz w:val="20"/>
          <w:szCs w:val="20"/>
        </w:rPr>
        <w:t>r</w:t>
      </w:r>
      <w:r w:rsidRPr="00710F4C">
        <w:rPr>
          <w:rFonts w:ascii="Lucida Calligraphy" w:hAnsi="Lucida Calligraphy" w:cs="Andalus"/>
          <w:sz w:val="20"/>
          <w:szCs w:val="20"/>
        </w:rPr>
        <w:t>eception décor</w:t>
      </w:r>
      <w:r w:rsidR="00710F4C">
        <w:rPr>
          <w:rFonts w:ascii="Lucida Calligraphy" w:hAnsi="Lucida Calligraphy" w:cs="Andalus"/>
          <w:sz w:val="20"/>
          <w:szCs w:val="20"/>
        </w:rPr>
        <w:t xml:space="preserve"> if needed</w:t>
      </w:r>
      <w:r w:rsidRPr="00710F4C">
        <w:rPr>
          <w:rFonts w:ascii="Lucida Calligraphy" w:hAnsi="Lucida Calligraphy" w:cs="Andalus"/>
          <w:sz w:val="20"/>
          <w:szCs w:val="20"/>
        </w:rPr>
        <w:t>.</w:t>
      </w:r>
    </w:p>
    <w:p w14:paraId="6491A5B6" w14:textId="77777777" w:rsidR="006D2EA6" w:rsidRPr="00710F4C" w:rsidRDefault="006D2EA6" w:rsidP="006D2EA6">
      <w:pPr>
        <w:pStyle w:val="ListParagraph"/>
        <w:numPr>
          <w:ilvl w:val="0"/>
          <w:numId w:val="2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>Create Timeline</w:t>
      </w:r>
    </w:p>
    <w:p w14:paraId="0664CEDA" w14:textId="0DB3951A" w:rsidR="006D2EA6" w:rsidRPr="00710F4C" w:rsidRDefault="006D2EA6" w:rsidP="006D2EA6">
      <w:pPr>
        <w:pStyle w:val="ListParagraph"/>
        <w:numPr>
          <w:ilvl w:val="0"/>
          <w:numId w:val="2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Client to </w:t>
      </w:r>
      <w:r w:rsidR="006D6F4C" w:rsidRPr="00710F4C">
        <w:rPr>
          <w:rFonts w:ascii="Lucida Calligraphy" w:hAnsi="Lucida Calligraphy" w:cs="Andalus"/>
          <w:sz w:val="20"/>
          <w:szCs w:val="20"/>
        </w:rPr>
        <w:t>create</w:t>
      </w:r>
      <w:r w:rsidRPr="00710F4C">
        <w:rPr>
          <w:rFonts w:ascii="Lucida Calligraphy" w:hAnsi="Lucida Calligraphy" w:cs="Andalus"/>
          <w:sz w:val="20"/>
          <w:szCs w:val="20"/>
        </w:rPr>
        <w:t xml:space="preserve"> vendor contact list</w:t>
      </w:r>
      <w:r w:rsidR="006D6F4C" w:rsidRPr="00710F4C">
        <w:rPr>
          <w:rFonts w:ascii="Lucida Calligraphy" w:hAnsi="Lucida Calligraphy" w:cs="Andalus"/>
          <w:sz w:val="20"/>
          <w:szCs w:val="20"/>
        </w:rPr>
        <w:t xml:space="preserve">. </w:t>
      </w:r>
      <w:r w:rsidR="00C37634">
        <w:rPr>
          <w:rFonts w:ascii="Lucida Calligraphy" w:hAnsi="Lucida Calligraphy" w:cs="Andalus"/>
          <w:sz w:val="20"/>
          <w:szCs w:val="20"/>
        </w:rPr>
        <w:t>(</w:t>
      </w:r>
      <w:r w:rsidR="006D6F4C" w:rsidRPr="00710F4C">
        <w:rPr>
          <w:rFonts w:ascii="Lucida Calligraphy" w:hAnsi="Lucida Calligraphy" w:cs="Andalus"/>
          <w:sz w:val="20"/>
          <w:szCs w:val="20"/>
        </w:rPr>
        <w:t>Worksheet provided by Coordinator</w:t>
      </w:r>
      <w:r w:rsidR="00C37634">
        <w:rPr>
          <w:rFonts w:ascii="Lucida Calligraphy" w:hAnsi="Lucida Calligraphy" w:cs="Andalus"/>
          <w:sz w:val="20"/>
          <w:szCs w:val="20"/>
        </w:rPr>
        <w:t>)</w:t>
      </w:r>
    </w:p>
    <w:p w14:paraId="00A015AE" w14:textId="0FA5BB69" w:rsidR="00095336" w:rsidRPr="00710F4C" w:rsidRDefault="00095336" w:rsidP="00095336">
      <w:pPr>
        <w:pStyle w:val="ListParagraph"/>
        <w:numPr>
          <w:ilvl w:val="0"/>
          <w:numId w:val="6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Contact all vendors prior to the </w:t>
      </w:r>
      <w:r w:rsidR="006D2EA6" w:rsidRPr="00710F4C">
        <w:rPr>
          <w:rFonts w:ascii="Lucida Calligraphy" w:hAnsi="Lucida Calligraphy" w:cs="Andalus"/>
          <w:sz w:val="20"/>
          <w:szCs w:val="20"/>
        </w:rPr>
        <w:t>event</w:t>
      </w:r>
      <w:r w:rsidRPr="00710F4C">
        <w:rPr>
          <w:rFonts w:ascii="Lucida Calligraphy" w:hAnsi="Lucida Calligraphy" w:cs="Andalus"/>
          <w:sz w:val="20"/>
          <w:szCs w:val="20"/>
        </w:rPr>
        <w:t xml:space="preserve"> to ensure they are familiar with the timeline</w:t>
      </w:r>
      <w:r w:rsidR="006D2EA6" w:rsidRPr="00710F4C">
        <w:rPr>
          <w:rFonts w:ascii="Lucida Calligraphy" w:hAnsi="Lucida Calligraphy" w:cs="Andalus"/>
          <w:sz w:val="20"/>
          <w:szCs w:val="20"/>
        </w:rPr>
        <w:t>, floor plan</w:t>
      </w:r>
      <w:r w:rsidRPr="00710F4C">
        <w:rPr>
          <w:rFonts w:ascii="Lucida Calligraphy" w:hAnsi="Lucida Calligraphy" w:cs="Andalus"/>
          <w:sz w:val="20"/>
          <w:szCs w:val="20"/>
        </w:rPr>
        <w:t xml:space="preserve"> and responsibilities.</w:t>
      </w:r>
    </w:p>
    <w:p w14:paraId="186C7540" w14:textId="3A9B20F6" w:rsidR="00095336" w:rsidRPr="00710F4C" w:rsidRDefault="00095336" w:rsidP="00095336">
      <w:pPr>
        <w:pStyle w:val="ListParagraph"/>
        <w:numPr>
          <w:ilvl w:val="0"/>
          <w:numId w:val="6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Accept </w:t>
      </w:r>
      <w:r w:rsidR="00253706">
        <w:rPr>
          <w:rFonts w:ascii="Lucida Calligraphy" w:hAnsi="Lucida Calligraphy" w:cs="Andalus"/>
          <w:sz w:val="20"/>
          <w:szCs w:val="20"/>
        </w:rPr>
        <w:t xml:space="preserve">Vendor </w:t>
      </w:r>
      <w:r w:rsidRPr="00710F4C">
        <w:rPr>
          <w:rFonts w:ascii="Lucida Calligraphy" w:hAnsi="Lucida Calligraphy" w:cs="Andalus"/>
          <w:sz w:val="20"/>
          <w:szCs w:val="20"/>
        </w:rPr>
        <w:t>deliveries from (cater, cake, all rentals etc.)</w:t>
      </w:r>
    </w:p>
    <w:p w14:paraId="13DAE535" w14:textId="1EA0EADC" w:rsidR="00095336" w:rsidRPr="00710F4C" w:rsidRDefault="00C37634" w:rsidP="00095336">
      <w:pPr>
        <w:pStyle w:val="ListParagraph"/>
        <w:numPr>
          <w:ilvl w:val="0"/>
          <w:numId w:val="6"/>
        </w:numPr>
        <w:rPr>
          <w:rFonts w:ascii="Lucida Calligraphy" w:hAnsi="Lucida Calligraphy" w:cs="Andalus"/>
          <w:sz w:val="20"/>
          <w:szCs w:val="20"/>
        </w:rPr>
      </w:pPr>
      <w:r>
        <w:rPr>
          <w:rFonts w:ascii="Lucida Calligraphy" w:hAnsi="Lucida Calligraphy" w:cs="Andalus"/>
          <w:sz w:val="20"/>
          <w:szCs w:val="20"/>
        </w:rPr>
        <w:t xml:space="preserve">Issue Management, </w:t>
      </w:r>
      <w:proofErr w:type="gramStart"/>
      <w:r>
        <w:rPr>
          <w:rFonts w:ascii="Lucida Calligraphy" w:hAnsi="Lucida Calligraphy" w:cs="Andalus"/>
          <w:sz w:val="20"/>
          <w:szCs w:val="20"/>
        </w:rPr>
        <w:t>Our</w:t>
      </w:r>
      <w:proofErr w:type="gramEnd"/>
      <w:r>
        <w:rPr>
          <w:rFonts w:ascii="Lucida Calligraphy" w:hAnsi="Lucida Calligraphy" w:cs="Andalus"/>
          <w:sz w:val="20"/>
          <w:szCs w:val="20"/>
        </w:rPr>
        <w:t xml:space="preserve"> team will handle any unexpected issues on site</w:t>
      </w:r>
    </w:p>
    <w:p w14:paraId="526BF3AE" w14:textId="61FDD1E7" w:rsidR="000579E7" w:rsidRPr="00710F4C" w:rsidRDefault="00C37634" w:rsidP="000579E7">
      <w:pPr>
        <w:pStyle w:val="ListParagraph"/>
        <w:numPr>
          <w:ilvl w:val="0"/>
          <w:numId w:val="6"/>
        </w:numPr>
        <w:rPr>
          <w:rFonts w:ascii="Lucida Calligraphy" w:hAnsi="Lucida Calligraphy" w:cs="Andalus"/>
          <w:sz w:val="20"/>
          <w:szCs w:val="20"/>
        </w:rPr>
      </w:pPr>
      <w:r>
        <w:rPr>
          <w:rFonts w:ascii="Lucida Calligraphy" w:hAnsi="Lucida Calligraphy" w:cs="Andalus"/>
          <w:sz w:val="20"/>
          <w:szCs w:val="20"/>
        </w:rPr>
        <w:t xml:space="preserve">Set up and Breakdown, </w:t>
      </w:r>
      <w:proofErr w:type="gramStart"/>
      <w:r w:rsidR="000579E7" w:rsidRPr="00710F4C">
        <w:rPr>
          <w:rFonts w:ascii="Lucida Calligraphy" w:hAnsi="Lucida Calligraphy" w:cs="Andalus"/>
          <w:sz w:val="20"/>
          <w:szCs w:val="20"/>
        </w:rPr>
        <w:t>Ensure</w:t>
      </w:r>
      <w:proofErr w:type="gramEnd"/>
      <w:r w:rsidR="000579E7" w:rsidRPr="00710F4C">
        <w:rPr>
          <w:rFonts w:ascii="Lucida Calligraphy" w:hAnsi="Lucida Calligraphy" w:cs="Andalus"/>
          <w:sz w:val="20"/>
          <w:szCs w:val="20"/>
        </w:rPr>
        <w:t xml:space="preserve"> setup of décor, centerpieces, favors etc.</w:t>
      </w:r>
    </w:p>
    <w:p w14:paraId="1270479C" w14:textId="2A7128BF" w:rsidR="000579E7" w:rsidRPr="00710F4C" w:rsidRDefault="000579E7" w:rsidP="000579E7">
      <w:pPr>
        <w:pStyle w:val="ListParagraph"/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>(</w:t>
      </w:r>
      <w:r w:rsidR="00E577D2">
        <w:rPr>
          <w:rFonts w:ascii="Lucida Calligraphy" w:hAnsi="Lucida Calligraphy" w:cs="Andalus"/>
          <w:sz w:val="20"/>
          <w:szCs w:val="20"/>
        </w:rPr>
        <w:t>Exclusions:</w:t>
      </w:r>
      <w:r w:rsidRPr="00710F4C">
        <w:rPr>
          <w:rFonts w:ascii="Lucida Calligraphy" w:hAnsi="Lucida Calligraphy" w:cs="Andalus"/>
          <w:sz w:val="20"/>
          <w:szCs w:val="20"/>
        </w:rPr>
        <w:t xml:space="preserve"> arrange or assemble </w:t>
      </w:r>
      <w:r w:rsidR="00A65EF6" w:rsidRPr="00710F4C">
        <w:rPr>
          <w:rFonts w:ascii="Lucida Calligraphy" w:hAnsi="Lucida Calligraphy" w:cs="Andalus"/>
          <w:sz w:val="20"/>
          <w:szCs w:val="20"/>
        </w:rPr>
        <w:t xml:space="preserve">live </w:t>
      </w:r>
      <w:r w:rsidRPr="00710F4C">
        <w:rPr>
          <w:rFonts w:ascii="Lucida Calligraphy" w:hAnsi="Lucida Calligraphy" w:cs="Andalus"/>
          <w:sz w:val="20"/>
          <w:szCs w:val="20"/>
        </w:rPr>
        <w:t>florals</w:t>
      </w:r>
      <w:r w:rsidR="00A65EF6" w:rsidRPr="00710F4C">
        <w:rPr>
          <w:rFonts w:ascii="Lucida Calligraphy" w:hAnsi="Lucida Calligraphy" w:cs="Andalus"/>
          <w:sz w:val="20"/>
          <w:szCs w:val="20"/>
        </w:rPr>
        <w:t>, DIY photo backdrops</w:t>
      </w:r>
      <w:r w:rsidR="00422AE7" w:rsidRPr="00710F4C">
        <w:rPr>
          <w:rFonts w:ascii="Lucida Calligraphy" w:hAnsi="Lucida Calligraphy" w:cs="Andalus"/>
          <w:sz w:val="20"/>
          <w:szCs w:val="20"/>
        </w:rPr>
        <w:t>, Arches</w:t>
      </w:r>
      <w:r w:rsidR="00A65EF6" w:rsidRPr="00710F4C">
        <w:rPr>
          <w:rFonts w:ascii="Lucida Calligraphy" w:hAnsi="Lucida Calligraphy" w:cs="Andalus"/>
          <w:sz w:val="20"/>
          <w:szCs w:val="20"/>
        </w:rPr>
        <w:t xml:space="preserve"> or electronics</w:t>
      </w:r>
      <w:r w:rsidRPr="00710F4C">
        <w:rPr>
          <w:rFonts w:ascii="Lucida Calligraphy" w:hAnsi="Lucida Calligraphy" w:cs="Andalus"/>
          <w:sz w:val="20"/>
          <w:szCs w:val="20"/>
        </w:rPr>
        <w:t>)</w:t>
      </w:r>
    </w:p>
    <w:p w14:paraId="0E0AB2E4" w14:textId="08860819" w:rsidR="00095336" w:rsidRPr="00710F4C" w:rsidRDefault="00095336" w:rsidP="00095336">
      <w:pPr>
        <w:pStyle w:val="ListParagraph"/>
        <w:numPr>
          <w:ilvl w:val="0"/>
          <w:numId w:val="6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Décor items </w:t>
      </w:r>
      <w:r w:rsidR="00710F4C">
        <w:rPr>
          <w:rFonts w:ascii="Lucida Calligraphy" w:hAnsi="Lucida Calligraphy" w:cs="Andalus"/>
          <w:sz w:val="20"/>
          <w:szCs w:val="20"/>
        </w:rPr>
        <w:t xml:space="preserve">in my inventory for </w:t>
      </w:r>
      <w:r w:rsidR="00C37634">
        <w:rPr>
          <w:rFonts w:ascii="Lucida Calligraphy" w:hAnsi="Lucida Calligraphy" w:cs="Andalus"/>
          <w:sz w:val="20"/>
          <w:szCs w:val="20"/>
        </w:rPr>
        <w:t xml:space="preserve">small </w:t>
      </w:r>
      <w:r w:rsidRPr="00710F4C">
        <w:rPr>
          <w:rFonts w:ascii="Lucida Calligraphy" w:hAnsi="Lucida Calligraphy" w:cs="Andalus"/>
          <w:sz w:val="20"/>
          <w:szCs w:val="20"/>
        </w:rPr>
        <w:t>rental fee (card box, cake stand, cake knife &amp; Server, easels, table numbers etc.)</w:t>
      </w:r>
    </w:p>
    <w:p w14:paraId="2A0E0812" w14:textId="559EFF14" w:rsidR="00095336" w:rsidRPr="00710F4C" w:rsidRDefault="00095336" w:rsidP="00095336">
      <w:pPr>
        <w:pStyle w:val="ListParagraph"/>
        <w:numPr>
          <w:ilvl w:val="0"/>
          <w:numId w:val="6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>Coordinate timeline for the flow of the reception</w:t>
      </w:r>
      <w:r w:rsidR="00C37634">
        <w:rPr>
          <w:rFonts w:ascii="Lucida Calligraphy" w:hAnsi="Lucida Calligraphy" w:cs="Andalus"/>
          <w:sz w:val="20"/>
          <w:szCs w:val="20"/>
        </w:rPr>
        <w:t xml:space="preserve"> with vendors</w:t>
      </w:r>
    </w:p>
    <w:p w14:paraId="13E0882B" w14:textId="4E558257" w:rsidR="00095336" w:rsidRPr="00710F4C" w:rsidRDefault="00095336" w:rsidP="00095336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Organize Late Night Cleanup </w:t>
      </w:r>
      <w:r w:rsidR="00EC03A8" w:rsidRPr="00710F4C">
        <w:rPr>
          <w:rFonts w:ascii="Lucida Calligraphy" w:hAnsi="Lucida Calligraphy" w:cs="Andalus"/>
          <w:sz w:val="20"/>
          <w:szCs w:val="20"/>
        </w:rPr>
        <w:t>-First in last to leave!</w:t>
      </w:r>
    </w:p>
    <w:p w14:paraId="3778CD69" w14:textId="77777777" w:rsidR="00710F4C" w:rsidRPr="00710F4C" w:rsidRDefault="00710F4C" w:rsidP="00710F4C">
      <w:pPr>
        <w:pStyle w:val="ListParagraph"/>
        <w:rPr>
          <w:rFonts w:ascii="Lucida Calligraphy" w:hAnsi="Lucida Calligraphy"/>
          <w:sz w:val="20"/>
          <w:szCs w:val="20"/>
        </w:rPr>
      </w:pPr>
    </w:p>
    <w:p w14:paraId="66CF7302" w14:textId="33E57D6B" w:rsidR="002A0BC8" w:rsidRPr="00710F4C" w:rsidRDefault="002A0BC8" w:rsidP="002A0BC8">
      <w:pPr>
        <w:pStyle w:val="ListParagraph"/>
        <w:rPr>
          <w:rFonts w:ascii="Lucida Calligraphy" w:hAnsi="Lucida Calligraphy"/>
          <w:b/>
          <w:bCs/>
          <w:sz w:val="20"/>
          <w:szCs w:val="20"/>
          <w:u w:val="single"/>
        </w:rPr>
      </w:pPr>
      <w:r w:rsidRPr="00710F4C">
        <w:rPr>
          <w:rFonts w:ascii="Lucida Calligraphy" w:hAnsi="Lucida Calligraphy" w:cs="Andalus"/>
          <w:b/>
          <w:bCs/>
          <w:sz w:val="20"/>
          <w:szCs w:val="20"/>
          <w:u w:val="single"/>
        </w:rPr>
        <w:t>Ceremony</w:t>
      </w:r>
    </w:p>
    <w:p w14:paraId="47509402" w14:textId="117DB555" w:rsidR="00715317" w:rsidRPr="00710F4C" w:rsidRDefault="00715317" w:rsidP="00335C4F">
      <w:pPr>
        <w:pStyle w:val="ListParagraph"/>
        <w:numPr>
          <w:ilvl w:val="0"/>
          <w:numId w:val="3"/>
        </w:numPr>
        <w:rPr>
          <w:rFonts w:ascii="Lucida Calligraphy" w:hAnsi="Lucida Calligraphy"/>
          <w:sz w:val="20"/>
          <w:szCs w:val="20"/>
        </w:rPr>
      </w:pPr>
      <w:r w:rsidRPr="00710F4C">
        <w:rPr>
          <w:rFonts w:ascii="Lucida Calligraphy" w:hAnsi="Lucida Calligraphy"/>
          <w:sz w:val="20"/>
          <w:szCs w:val="20"/>
        </w:rPr>
        <w:t>Coordinator for Ceremony Processional</w:t>
      </w:r>
    </w:p>
    <w:p w14:paraId="794AE3E5" w14:textId="3BB77086" w:rsidR="00715317" w:rsidRPr="00710F4C" w:rsidRDefault="00CD7716" w:rsidP="00715317">
      <w:pPr>
        <w:pStyle w:val="ListParagraph"/>
        <w:numPr>
          <w:ilvl w:val="0"/>
          <w:numId w:val="4"/>
        </w:numPr>
        <w:rPr>
          <w:rFonts w:ascii="Lucida Calligraphy" w:hAnsi="Lucida Calligraphy" w:cs="Andalus"/>
          <w:sz w:val="20"/>
          <w:szCs w:val="20"/>
        </w:rPr>
      </w:pPr>
      <w:r w:rsidRPr="00710F4C">
        <w:rPr>
          <w:rFonts w:ascii="Lucida Calligraphy" w:hAnsi="Lucida Calligraphy" w:cs="Andalus"/>
          <w:sz w:val="20"/>
          <w:szCs w:val="20"/>
        </w:rPr>
        <w:t xml:space="preserve">Coordinate </w:t>
      </w:r>
      <w:r w:rsidR="00715317" w:rsidRPr="00710F4C">
        <w:rPr>
          <w:rFonts w:ascii="Lucida Calligraphy" w:hAnsi="Lucida Calligraphy" w:cs="Andalus"/>
          <w:sz w:val="20"/>
          <w:szCs w:val="20"/>
        </w:rPr>
        <w:t xml:space="preserve">setup </w:t>
      </w:r>
      <w:r w:rsidR="00253706">
        <w:rPr>
          <w:rFonts w:ascii="Lucida Calligraphy" w:hAnsi="Lucida Calligraphy" w:cs="Andalus"/>
          <w:sz w:val="20"/>
          <w:szCs w:val="20"/>
        </w:rPr>
        <w:t xml:space="preserve">&amp; breakdown </w:t>
      </w:r>
      <w:r w:rsidR="00715317" w:rsidRPr="00710F4C">
        <w:rPr>
          <w:rFonts w:ascii="Lucida Calligraphy" w:hAnsi="Lucida Calligraphy" w:cs="Andalus"/>
          <w:sz w:val="20"/>
          <w:szCs w:val="20"/>
        </w:rPr>
        <w:t xml:space="preserve">for the Ceremony </w:t>
      </w:r>
    </w:p>
    <w:p w14:paraId="042B9995" w14:textId="77777777" w:rsidR="00710F4C" w:rsidRPr="00710F4C" w:rsidRDefault="00710F4C" w:rsidP="00710F4C">
      <w:pPr>
        <w:pStyle w:val="ListParagraph"/>
        <w:rPr>
          <w:rFonts w:ascii="Lucida Calligraphy" w:hAnsi="Lucida Calligraphy"/>
          <w:b/>
          <w:sz w:val="20"/>
          <w:szCs w:val="20"/>
        </w:rPr>
      </w:pPr>
    </w:p>
    <w:p w14:paraId="303DA70A" w14:textId="21DC02DE" w:rsidR="00CD3893" w:rsidRPr="00C37634" w:rsidRDefault="00CD3893" w:rsidP="00CD3893">
      <w:pPr>
        <w:pStyle w:val="NoSpacing"/>
        <w:rPr>
          <w:rFonts w:ascii="Lucida Calligraphy" w:hAnsi="Lucida Calligraphy"/>
          <w:b/>
          <w:sz w:val="24"/>
          <w:szCs w:val="24"/>
        </w:rPr>
      </w:pPr>
      <w:r w:rsidRPr="00C37634">
        <w:rPr>
          <w:rFonts w:ascii="Lucida Calligraphy" w:hAnsi="Lucida Calligraphy"/>
          <w:b/>
          <w:sz w:val="24"/>
          <w:szCs w:val="24"/>
        </w:rPr>
        <w:t>Attend &amp; Coordinate Rehearsal $</w:t>
      </w:r>
      <w:r w:rsidR="00023199" w:rsidRPr="00C37634">
        <w:rPr>
          <w:rFonts w:ascii="Lucida Calligraphy" w:hAnsi="Lucida Calligraphy"/>
          <w:b/>
          <w:sz w:val="24"/>
          <w:szCs w:val="24"/>
        </w:rPr>
        <w:t>100</w:t>
      </w:r>
    </w:p>
    <w:p w14:paraId="3885E3D7" w14:textId="40232417" w:rsidR="003F33DA" w:rsidRPr="00C37634" w:rsidRDefault="003F33DA" w:rsidP="003F33DA">
      <w:pPr>
        <w:pStyle w:val="NoSpacing"/>
        <w:rPr>
          <w:rFonts w:ascii="Lucida Calligraphy" w:hAnsi="Lucida Calligraphy"/>
          <w:b/>
          <w:sz w:val="24"/>
          <w:szCs w:val="24"/>
        </w:rPr>
      </w:pPr>
      <w:r w:rsidRPr="00C37634">
        <w:rPr>
          <w:rFonts w:ascii="Lucida Calligraphy" w:hAnsi="Lucida Calligraphy"/>
          <w:b/>
          <w:sz w:val="24"/>
          <w:szCs w:val="24"/>
        </w:rPr>
        <w:t xml:space="preserve">Additional </w:t>
      </w:r>
      <w:r w:rsidR="00E244C4" w:rsidRPr="00C37634">
        <w:rPr>
          <w:rFonts w:ascii="Lucida Calligraphy" w:hAnsi="Lucida Calligraphy"/>
          <w:b/>
          <w:sz w:val="24"/>
          <w:szCs w:val="24"/>
        </w:rPr>
        <w:t>2</w:t>
      </w:r>
      <w:r w:rsidR="00E244C4" w:rsidRPr="00C37634">
        <w:rPr>
          <w:rFonts w:ascii="Lucida Calligraphy" w:hAnsi="Lucida Calligraphy"/>
          <w:b/>
          <w:sz w:val="24"/>
          <w:szCs w:val="24"/>
          <w:vertAlign w:val="superscript"/>
        </w:rPr>
        <w:t>nd</w:t>
      </w:r>
      <w:r w:rsidR="00E244C4" w:rsidRPr="00C37634">
        <w:rPr>
          <w:rFonts w:ascii="Lucida Calligraphy" w:hAnsi="Lucida Calligraphy"/>
          <w:b/>
          <w:sz w:val="24"/>
          <w:szCs w:val="24"/>
        </w:rPr>
        <w:t xml:space="preserve"> </w:t>
      </w:r>
      <w:r w:rsidR="006E58E7">
        <w:rPr>
          <w:rFonts w:ascii="Lucida Calligraphy" w:hAnsi="Lucida Calligraphy"/>
          <w:b/>
          <w:sz w:val="24"/>
          <w:szCs w:val="24"/>
        </w:rPr>
        <w:t xml:space="preserve">Ceremony </w:t>
      </w:r>
      <w:r w:rsidR="00E244C4" w:rsidRPr="00C37634">
        <w:rPr>
          <w:rFonts w:ascii="Lucida Calligraphy" w:hAnsi="Lucida Calligraphy"/>
          <w:b/>
          <w:sz w:val="24"/>
          <w:szCs w:val="24"/>
        </w:rPr>
        <w:t xml:space="preserve">site </w:t>
      </w:r>
      <w:r w:rsidR="00FC2851" w:rsidRPr="00C37634">
        <w:rPr>
          <w:rFonts w:ascii="Lucida Calligraphy" w:hAnsi="Lucida Calligraphy"/>
          <w:b/>
          <w:sz w:val="24"/>
          <w:szCs w:val="24"/>
        </w:rPr>
        <w:t>$</w:t>
      </w:r>
      <w:r w:rsidR="00910746">
        <w:rPr>
          <w:rFonts w:ascii="Lucida Calligraphy" w:hAnsi="Lucida Calligraphy"/>
          <w:b/>
          <w:sz w:val="24"/>
          <w:szCs w:val="24"/>
        </w:rPr>
        <w:t>3</w:t>
      </w:r>
      <w:r w:rsidR="00FC2851" w:rsidRPr="00C37634">
        <w:rPr>
          <w:rFonts w:ascii="Lucida Calligraphy" w:hAnsi="Lucida Calligraphy"/>
          <w:b/>
          <w:sz w:val="24"/>
          <w:szCs w:val="24"/>
        </w:rPr>
        <w:t>00</w:t>
      </w:r>
    </w:p>
    <w:p w14:paraId="75E8F1CD" w14:textId="0EEB5E0F" w:rsidR="00C128AF" w:rsidRPr="00C37634" w:rsidRDefault="00C128AF" w:rsidP="00C128AF">
      <w:pPr>
        <w:pStyle w:val="NoSpacing"/>
        <w:rPr>
          <w:rFonts w:ascii="Lucida Calligraphy" w:hAnsi="Lucida Calligraphy"/>
          <w:b/>
          <w:bCs/>
          <w:sz w:val="24"/>
          <w:szCs w:val="24"/>
        </w:rPr>
      </w:pPr>
      <w:r w:rsidRPr="00C37634">
        <w:rPr>
          <w:rFonts w:ascii="Lucida Calligraphy" w:hAnsi="Lucida Calligraphy"/>
          <w:b/>
          <w:bCs/>
          <w:sz w:val="24"/>
          <w:szCs w:val="24"/>
        </w:rPr>
        <w:t xml:space="preserve">Additional </w:t>
      </w:r>
      <w:r w:rsidR="00AA3E89" w:rsidRPr="00C37634">
        <w:rPr>
          <w:rFonts w:ascii="Lucida Calligraphy" w:hAnsi="Lucida Calligraphy"/>
          <w:b/>
          <w:bCs/>
          <w:sz w:val="24"/>
          <w:szCs w:val="24"/>
        </w:rPr>
        <w:t xml:space="preserve">staffing </w:t>
      </w:r>
      <w:r w:rsidRPr="00C37634">
        <w:rPr>
          <w:rFonts w:ascii="Lucida Calligraphy" w:hAnsi="Lucida Calligraphy"/>
          <w:b/>
          <w:bCs/>
          <w:sz w:val="24"/>
          <w:szCs w:val="24"/>
        </w:rPr>
        <w:t>fee for over 150</w:t>
      </w:r>
      <w:r w:rsidR="00684C30" w:rsidRPr="00C37634">
        <w:rPr>
          <w:rFonts w:ascii="Lucida Calligraphy" w:hAnsi="Lucida Calligraphy"/>
          <w:b/>
          <w:bCs/>
          <w:sz w:val="24"/>
          <w:szCs w:val="24"/>
        </w:rPr>
        <w:t xml:space="preserve"> guests</w:t>
      </w:r>
      <w:r w:rsidRPr="00C37634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="00AA3E89" w:rsidRPr="00C37634">
        <w:rPr>
          <w:rFonts w:ascii="Lucida Calligraphy" w:hAnsi="Lucida Calligraphy"/>
          <w:b/>
          <w:bCs/>
          <w:sz w:val="24"/>
          <w:szCs w:val="24"/>
        </w:rPr>
        <w:t>$</w:t>
      </w:r>
      <w:r w:rsidR="00B467A8" w:rsidRPr="00C37634">
        <w:rPr>
          <w:rFonts w:ascii="Lucida Calligraphy" w:hAnsi="Lucida Calligraphy"/>
          <w:b/>
          <w:bCs/>
          <w:sz w:val="24"/>
          <w:szCs w:val="24"/>
        </w:rPr>
        <w:t>2</w:t>
      </w:r>
      <w:r w:rsidR="00B0459C" w:rsidRPr="00C37634">
        <w:rPr>
          <w:rFonts w:ascii="Lucida Calligraphy" w:hAnsi="Lucida Calligraphy"/>
          <w:b/>
          <w:bCs/>
          <w:sz w:val="24"/>
          <w:szCs w:val="24"/>
        </w:rPr>
        <w:t>00</w:t>
      </w:r>
      <w:r w:rsidR="00AA3E89" w:rsidRPr="00C37634">
        <w:rPr>
          <w:rFonts w:ascii="Lucida Calligraphy" w:hAnsi="Lucida Calligraphy"/>
          <w:b/>
          <w:bCs/>
          <w:sz w:val="24"/>
          <w:szCs w:val="24"/>
        </w:rPr>
        <w:t xml:space="preserve"> </w:t>
      </w:r>
    </w:p>
    <w:p w14:paraId="3692ECA7" w14:textId="2AF9D4AE" w:rsidR="00FC7800" w:rsidRDefault="00AF19C4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  <w:r w:rsidRPr="00C37634">
        <w:rPr>
          <w:rFonts w:ascii="Lucida Calligraphy" w:hAnsi="Lucida Calligraphy"/>
          <w:b/>
          <w:sz w:val="24"/>
          <w:szCs w:val="24"/>
        </w:rPr>
        <w:t>Non-Refundable</w:t>
      </w:r>
      <w:r w:rsidR="00D5464F" w:rsidRPr="00C37634">
        <w:rPr>
          <w:rFonts w:ascii="Lucida Calligraphy" w:hAnsi="Lucida Calligraphy"/>
          <w:b/>
          <w:sz w:val="24"/>
          <w:szCs w:val="24"/>
        </w:rPr>
        <w:t xml:space="preserve"> </w:t>
      </w:r>
      <w:r w:rsidR="00D7433B" w:rsidRPr="00C37634">
        <w:rPr>
          <w:rFonts w:ascii="Lucida Calligraphy" w:hAnsi="Lucida Calligraphy"/>
          <w:b/>
          <w:sz w:val="24"/>
          <w:szCs w:val="24"/>
        </w:rPr>
        <w:t>Deposit $</w:t>
      </w:r>
      <w:r w:rsidR="001D511C" w:rsidRPr="00C37634">
        <w:rPr>
          <w:rFonts w:ascii="Lucida Calligraphy" w:hAnsi="Lucida Calligraphy"/>
          <w:b/>
          <w:sz w:val="24"/>
          <w:szCs w:val="24"/>
        </w:rPr>
        <w:t>4</w:t>
      </w:r>
      <w:r w:rsidR="00E0562B" w:rsidRPr="00C37634">
        <w:rPr>
          <w:rFonts w:ascii="Lucida Calligraphy" w:hAnsi="Lucida Calligraphy"/>
          <w:b/>
          <w:sz w:val="24"/>
          <w:szCs w:val="24"/>
        </w:rPr>
        <w:t>00</w:t>
      </w:r>
    </w:p>
    <w:p w14:paraId="2C0C6A9F" w14:textId="77777777" w:rsidR="00C37634" w:rsidRDefault="00C37634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</w:p>
    <w:p w14:paraId="3C9975FA" w14:textId="77777777" w:rsidR="00C37634" w:rsidRDefault="00C37634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</w:p>
    <w:p w14:paraId="4C6F1B04" w14:textId="77777777" w:rsidR="00C37634" w:rsidRDefault="00C37634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</w:p>
    <w:p w14:paraId="3BD43276" w14:textId="77777777" w:rsidR="00253706" w:rsidRDefault="00253706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</w:p>
    <w:p w14:paraId="6C9E8AD0" w14:textId="77777777" w:rsidR="00253706" w:rsidRDefault="00253706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</w:p>
    <w:p w14:paraId="51A3D928" w14:textId="77777777" w:rsidR="00253706" w:rsidRPr="00C37634" w:rsidRDefault="00253706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</w:p>
    <w:p w14:paraId="5F2A5627" w14:textId="77777777" w:rsidR="00710F4C" w:rsidRPr="00710F4C" w:rsidRDefault="00710F4C" w:rsidP="00797D5D">
      <w:pPr>
        <w:pStyle w:val="NoSpacing"/>
        <w:rPr>
          <w:rFonts w:ascii="Lucida Calligraphy" w:hAnsi="Lucida Calligraphy"/>
          <w:b/>
          <w:sz w:val="18"/>
          <w:szCs w:val="18"/>
        </w:rPr>
      </w:pPr>
    </w:p>
    <w:p w14:paraId="0878CA08" w14:textId="27436954" w:rsidR="00A00F73" w:rsidRDefault="00A00F73" w:rsidP="00797D5D">
      <w:pPr>
        <w:pStyle w:val="NoSpacing"/>
        <w:rPr>
          <w:rFonts w:ascii="Lucida Calligraphy" w:hAnsi="Lucida Calligraphy"/>
          <w:b/>
          <w:sz w:val="24"/>
          <w:szCs w:val="24"/>
        </w:rPr>
      </w:pPr>
    </w:p>
    <w:p w14:paraId="1CEB4F0E" w14:textId="04A70C48" w:rsidR="00222EF8" w:rsidRPr="00737C6D" w:rsidRDefault="00A00F73" w:rsidP="007F1D08">
      <w:pPr>
        <w:pStyle w:val="NoSpacing"/>
        <w:jc w:val="center"/>
        <w:rPr>
          <w:rFonts w:ascii="Lucida Calligraphy" w:hAnsi="Lucida Calligraphy"/>
          <w:b/>
          <w:color w:val="0070C0"/>
          <w:sz w:val="20"/>
          <w:szCs w:val="20"/>
        </w:rPr>
      </w:pPr>
      <w:r w:rsidRPr="00737C6D">
        <w:rPr>
          <w:rFonts w:ascii="Lucida Calligraphy" w:hAnsi="Lucida Calligraphy"/>
          <w:color w:val="0070C0"/>
          <w:sz w:val="20"/>
          <w:szCs w:val="20"/>
        </w:rPr>
        <w:t>EnchantedFloridaWeddings.com      727-512-7379    Christine@EnchantedFloridaWeddings.com</w:t>
      </w:r>
    </w:p>
    <w:sectPr w:rsidR="00222EF8" w:rsidRPr="00737C6D" w:rsidSect="002321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7FEF"/>
    <w:multiLevelType w:val="hybridMultilevel"/>
    <w:tmpl w:val="70F8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250F8"/>
    <w:multiLevelType w:val="hybridMultilevel"/>
    <w:tmpl w:val="E9E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17490"/>
    <w:multiLevelType w:val="hybridMultilevel"/>
    <w:tmpl w:val="110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26983">
    <w:abstractNumId w:val="1"/>
  </w:num>
  <w:num w:numId="2" w16cid:durableId="402601728">
    <w:abstractNumId w:val="2"/>
  </w:num>
  <w:num w:numId="3" w16cid:durableId="179046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73420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15130">
    <w:abstractNumId w:val="2"/>
  </w:num>
  <w:num w:numId="6" w16cid:durableId="92826389">
    <w:abstractNumId w:val="2"/>
  </w:num>
  <w:num w:numId="7" w16cid:durableId="154805135">
    <w:abstractNumId w:val="1"/>
  </w:num>
  <w:num w:numId="8" w16cid:durableId="693726592">
    <w:abstractNumId w:val="0"/>
  </w:num>
  <w:num w:numId="9" w16cid:durableId="57404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34"/>
    <w:rsid w:val="00005986"/>
    <w:rsid w:val="00010368"/>
    <w:rsid w:val="00023199"/>
    <w:rsid w:val="00033764"/>
    <w:rsid w:val="000342B1"/>
    <w:rsid w:val="00050CCE"/>
    <w:rsid w:val="000579E7"/>
    <w:rsid w:val="00064907"/>
    <w:rsid w:val="0008680B"/>
    <w:rsid w:val="00095336"/>
    <w:rsid w:val="000B1B4A"/>
    <w:rsid w:val="000C503F"/>
    <w:rsid w:val="000D73D9"/>
    <w:rsid w:val="000E383E"/>
    <w:rsid w:val="000E4569"/>
    <w:rsid w:val="00112396"/>
    <w:rsid w:val="001123A1"/>
    <w:rsid w:val="00140F0B"/>
    <w:rsid w:val="0014340D"/>
    <w:rsid w:val="00176AFB"/>
    <w:rsid w:val="001841C4"/>
    <w:rsid w:val="00196436"/>
    <w:rsid w:val="001D511C"/>
    <w:rsid w:val="001E2CD5"/>
    <w:rsid w:val="00222EF8"/>
    <w:rsid w:val="002249E1"/>
    <w:rsid w:val="0022690C"/>
    <w:rsid w:val="002321C9"/>
    <w:rsid w:val="002347E3"/>
    <w:rsid w:val="00253706"/>
    <w:rsid w:val="00260134"/>
    <w:rsid w:val="00262C41"/>
    <w:rsid w:val="002665DF"/>
    <w:rsid w:val="00282E43"/>
    <w:rsid w:val="002A0BC8"/>
    <w:rsid w:val="002A1176"/>
    <w:rsid w:val="002A6D8B"/>
    <w:rsid w:val="002D0141"/>
    <w:rsid w:val="002E0925"/>
    <w:rsid w:val="002F5502"/>
    <w:rsid w:val="00312F67"/>
    <w:rsid w:val="00326319"/>
    <w:rsid w:val="00331834"/>
    <w:rsid w:val="00335BD1"/>
    <w:rsid w:val="00341D83"/>
    <w:rsid w:val="00350692"/>
    <w:rsid w:val="0035102C"/>
    <w:rsid w:val="00352AFC"/>
    <w:rsid w:val="0035795E"/>
    <w:rsid w:val="00361C7F"/>
    <w:rsid w:val="00372345"/>
    <w:rsid w:val="00375E5C"/>
    <w:rsid w:val="003A02BE"/>
    <w:rsid w:val="003B6F17"/>
    <w:rsid w:val="003C7917"/>
    <w:rsid w:val="003D74BE"/>
    <w:rsid w:val="003E49D9"/>
    <w:rsid w:val="003F33DA"/>
    <w:rsid w:val="003F4DCF"/>
    <w:rsid w:val="0040680F"/>
    <w:rsid w:val="0041020E"/>
    <w:rsid w:val="004156FE"/>
    <w:rsid w:val="0042271B"/>
    <w:rsid w:val="00422AE7"/>
    <w:rsid w:val="004431D6"/>
    <w:rsid w:val="00460219"/>
    <w:rsid w:val="00465F12"/>
    <w:rsid w:val="00492756"/>
    <w:rsid w:val="0049433D"/>
    <w:rsid w:val="004A0D4D"/>
    <w:rsid w:val="004A55CF"/>
    <w:rsid w:val="004B1BD4"/>
    <w:rsid w:val="004B2EE6"/>
    <w:rsid w:val="004C28FB"/>
    <w:rsid w:val="004D35E1"/>
    <w:rsid w:val="00502A79"/>
    <w:rsid w:val="00515A92"/>
    <w:rsid w:val="005330CD"/>
    <w:rsid w:val="005349DA"/>
    <w:rsid w:val="00560E57"/>
    <w:rsid w:val="00566D33"/>
    <w:rsid w:val="00596A4E"/>
    <w:rsid w:val="005A2023"/>
    <w:rsid w:val="005B3698"/>
    <w:rsid w:val="005B7B6C"/>
    <w:rsid w:val="005D42E0"/>
    <w:rsid w:val="0061036B"/>
    <w:rsid w:val="0061557A"/>
    <w:rsid w:val="00617CEF"/>
    <w:rsid w:val="00623DC4"/>
    <w:rsid w:val="0062712C"/>
    <w:rsid w:val="0065279A"/>
    <w:rsid w:val="00671B78"/>
    <w:rsid w:val="00673C33"/>
    <w:rsid w:val="0067696F"/>
    <w:rsid w:val="00684334"/>
    <w:rsid w:val="00684C30"/>
    <w:rsid w:val="006A308A"/>
    <w:rsid w:val="006C7AFB"/>
    <w:rsid w:val="006D2EA6"/>
    <w:rsid w:val="006D6F4C"/>
    <w:rsid w:val="006E2554"/>
    <w:rsid w:val="006E2DF1"/>
    <w:rsid w:val="006E36F6"/>
    <w:rsid w:val="006E58E7"/>
    <w:rsid w:val="006F2BA2"/>
    <w:rsid w:val="00710F4C"/>
    <w:rsid w:val="00714B6C"/>
    <w:rsid w:val="00715317"/>
    <w:rsid w:val="007264ED"/>
    <w:rsid w:val="00737C6D"/>
    <w:rsid w:val="00764C3B"/>
    <w:rsid w:val="00774D82"/>
    <w:rsid w:val="00775C1B"/>
    <w:rsid w:val="00780CDB"/>
    <w:rsid w:val="00797D5D"/>
    <w:rsid w:val="007B23E0"/>
    <w:rsid w:val="007B69C3"/>
    <w:rsid w:val="007C4941"/>
    <w:rsid w:val="007D0BEE"/>
    <w:rsid w:val="007F1D08"/>
    <w:rsid w:val="00805B85"/>
    <w:rsid w:val="00807E56"/>
    <w:rsid w:val="00823A48"/>
    <w:rsid w:val="008945DD"/>
    <w:rsid w:val="00896AA0"/>
    <w:rsid w:val="008A0E55"/>
    <w:rsid w:val="008A212D"/>
    <w:rsid w:val="008A43AC"/>
    <w:rsid w:val="008B6B1F"/>
    <w:rsid w:val="008B74FD"/>
    <w:rsid w:val="008E6A8B"/>
    <w:rsid w:val="00910746"/>
    <w:rsid w:val="00916ACA"/>
    <w:rsid w:val="009223EB"/>
    <w:rsid w:val="009241A5"/>
    <w:rsid w:val="00926A76"/>
    <w:rsid w:val="00927781"/>
    <w:rsid w:val="00933B1C"/>
    <w:rsid w:val="00956D07"/>
    <w:rsid w:val="0097158B"/>
    <w:rsid w:val="00973825"/>
    <w:rsid w:val="009A0C9C"/>
    <w:rsid w:val="009B42A6"/>
    <w:rsid w:val="009B4536"/>
    <w:rsid w:val="009C131A"/>
    <w:rsid w:val="009C457D"/>
    <w:rsid w:val="009D55BA"/>
    <w:rsid w:val="009F0430"/>
    <w:rsid w:val="00A00F73"/>
    <w:rsid w:val="00A01BA1"/>
    <w:rsid w:val="00A03D6C"/>
    <w:rsid w:val="00A2109D"/>
    <w:rsid w:val="00A25AD6"/>
    <w:rsid w:val="00A341A7"/>
    <w:rsid w:val="00A34484"/>
    <w:rsid w:val="00A53E2E"/>
    <w:rsid w:val="00A62BD7"/>
    <w:rsid w:val="00A63A6A"/>
    <w:rsid w:val="00A65EF6"/>
    <w:rsid w:val="00A758B8"/>
    <w:rsid w:val="00A950B8"/>
    <w:rsid w:val="00AA3E89"/>
    <w:rsid w:val="00AD18E8"/>
    <w:rsid w:val="00AE39E5"/>
    <w:rsid w:val="00AF19C4"/>
    <w:rsid w:val="00AF21F7"/>
    <w:rsid w:val="00B0459C"/>
    <w:rsid w:val="00B202C6"/>
    <w:rsid w:val="00B22A06"/>
    <w:rsid w:val="00B251B4"/>
    <w:rsid w:val="00B37302"/>
    <w:rsid w:val="00B467A8"/>
    <w:rsid w:val="00B60CB3"/>
    <w:rsid w:val="00B76402"/>
    <w:rsid w:val="00B8165C"/>
    <w:rsid w:val="00BA5819"/>
    <w:rsid w:val="00C0079E"/>
    <w:rsid w:val="00C06B84"/>
    <w:rsid w:val="00C10104"/>
    <w:rsid w:val="00C128AF"/>
    <w:rsid w:val="00C20C8F"/>
    <w:rsid w:val="00C22DD9"/>
    <w:rsid w:val="00C31DA9"/>
    <w:rsid w:val="00C37634"/>
    <w:rsid w:val="00C60B95"/>
    <w:rsid w:val="00C741AA"/>
    <w:rsid w:val="00C843D1"/>
    <w:rsid w:val="00C860F2"/>
    <w:rsid w:val="00C86FAD"/>
    <w:rsid w:val="00C97761"/>
    <w:rsid w:val="00CB0461"/>
    <w:rsid w:val="00CB1110"/>
    <w:rsid w:val="00CD3893"/>
    <w:rsid w:val="00CD7716"/>
    <w:rsid w:val="00D03734"/>
    <w:rsid w:val="00D0622C"/>
    <w:rsid w:val="00D079EA"/>
    <w:rsid w:val="00D23EED"/>
    <w:rsid w:val="00D37C3E"/>
    <w:rsid w:val="00D410DB"/>
    <w:rsid w:val="00D413E4"/>
    <w:rsid w:val="00D44F97"/>
    <w:rsid w:val="00D5464F"/>
    <w:rsid w:val="00D606C9"/>
    <w:rsid w:val="00D61185"/>
    <w:rsid w:val="00D7433B"/>
    <w:rsid w:val="00D85F58"/>
    <w:rsid w:val="00D929A2"/>
    <w:rsid w:val="00DA2B2F"/>
    <w:rsid w:val="00DB2A6B"/>
    <w:rsid w:val="00DD2204"/>
    <w:rsid w:val="00DD7872"/>
    <w:rsid w:val="00DE00F8"/>
    <w:rsid w:val="00DE1180"/>
    <w:rsid w:val="00DE3803"/>
    <w:rsid w:val="00DF51AF"/>
    <w:rsid w:val="00E0562B"/>
    <w:rsid w:val="00E105D6"/>
    <w:rsid w:val="00E106B0"/>
    <w:rsid w:val="00E244C4"/>
    <w:rsid w:val="00E3091A"/>
    <w:rsid w:val="00E30B1D"/>
    <w:rsid w:val="00E577D2"/>
    <w:rsid w:val="00E70BC0"/>
    <w:rsid w:val="00E7524B"/>
    <w:rsid w:val="00E77ABE"/>
    <w:rsid w:val="00E82C24"/>
    <w:rsid w:val="00E87FD9"/>
    <w:rsid w:val="00EC03A8"/>
    <w:rsid w:val="00EC2BD6"/>
    <w:rsid w:val="00EF53F3"/>
    <w:rsid w:val="00F04FEE"/>
    <w:rsid w:val="00F056FD"/>
    <w:rsid w:val="00F66A6E"/>
    <w:rsid w:val="00F701C1"/>
    <w:rsid w:val="00F8215C"/>
    <w:rsid w:val="00F95790"/>
    <w:rsid w:val="00F970C0"/>
    <w:rsid w:val="00FA5D2C"/>
    <w:rsid w:val="00FA61EE"/>
    <w:rsid w:val="00FC2851"/>
    <w:rsid w:val="00FC7800"/>
    <w:rsid w:val="00FD226F"/>
    <w:rsid w:val="00FE32CD"/>
    <w:rsid w:val="00FE3AD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B48D"/>
  <w15:docId w15:val="{54FCC252-321A-4242-B250-8D61B316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3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2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Ferkile</dc:creator>
  <cp:lastModifiedBy>William Ferkile</cp:lastModifiedBy>
  <cp:revision>55</cp:revision>
  <cp:lastPrinted>2022-03-28T16:57:00Z</cp:lastPrinted>
  <dcterms:created xsi:type="dcterms:W3CDTF">2022-02-20T18:03:00Z</dcterms:created>
  <dcterms:modified xsi:type="dcterms:W3CDTF">2024-12-28T16:00:00Z</dcterms:modified>
</cp:coreProperties>
</file>